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AD8" w:rsidRPr="007A2AD8" w:rsidRDefault="007A2AD8" w:rsidP="007A2AD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7A2AD8">
        <w:rPr>
          <w:rFonts w:ascii="Arial" w:hAnsi="Arial" w:cs="Arial"/>
          <w:b/>
          <w:bCs/>
        </w:rPr>
        <w:t xml:space="preserve">Оценка результатов реализации </w:t>
      </w:r>
    </w:p>
    <w:p w:rsidR="00F61138" w:rsidRDefault="006F4192" w:rsidP="007A2AD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п</w:t>
      </w:r>
      <w:r w:rsidR="007A2AD8" w:rsidRPr="007A2AD8">
        <w:rPr>
          <w:rFonts w:ascii="Arial" w:hAnsi="Arial" w:cs="Arial"/>
          <w:b/>
          <w:bCs/>
        </w:rPr>
        <w:t>одпрограммы</w:t>
      </w:r>
      <w:r w:rsidR="007A2AD8">
        <w:rPr>
          <w:rFonts w:ascii="Arial" w:hAnsi="Arial" w:cs="Arial"/>
          <w:b/>
          <w:bCs/>
        </w:rPr>
        <w:t xml:space="preserve"> </w:t>
      </w:r>
      <w:r w:rsidR="007A2AD8" w:rsidRPr="00E615CF">
        <w:rPr>
          <w:rFonts w:ascii="Arial" w:hAnsi="Arial" w:cs="Arial"/>
          <w:b/>
        </w:rPr>
        <w:t>«Развитие субъектов малого и среднего  предпринимательства</w:t>
      </w:r>
      <w:r w:rsidR="00A57896">
        <w:rPr>
          <w:rFonts w:ascii="Arial" w:hAnsi="Arial" w:cs="Arial"/>
          <w:b/>
        </w:rPr>
        <w:t xml:space="preserve"> </w:t>
      </w:r>
      <w:proofErr w:type="gramStart"/>
      <w:r w:rsidR="00A57896">
        <w:rPr>
          <w:rFonts w:ascii="Arial" w:hAnsi="Arial" w:cs="Arial"/>
          <w:b/>
        </w:rPr>
        <w:t>в</w:t>
      </w:r>
      <w:proofErr w:type="gramEnd"/>
      <w:r w:rsidR="00A57896">
        <w:rPr>
          <w:rFonts w:ascii="Arial" w:hAnsi="Arial" w:cs="Arial"/>
          <w:b/>
        </w:rPr>
        <w:t xml:space="preserve"> </w:t>
      </w:r>
    </w:p>
    <w:p w:rsidR="007A2AD8" w:rsidRPr="00E615CF" w:rsidRDefault="00A57896" w:rsidP="007E0CF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615CF">
        <w:rPr>
          <w:rFonts w:ascii="Arial" w:hAnsi="Arial" w:cs="Arial"/>
          <w:b/>
        </w:rPr>
        <w:t>Ступинско</w:t>
      </w:r>
      <w:r>
        <w:rPr>
          <w:rFonts w:ascii="Arial" w:hAnsi="Arial" w:cs="Arial"/>
          <w:b/>
        </w:rPr>
        <w:t>м</w:t>
      </w:r>
      <w:r w:rsidRPr="00E615CF">
        <w:rPr>
          <w:rFonts w:ascii="Arial" w:hAnsi="Arial" w:cs="Arial"/>
          <w:b/>
        </w:rPr>
        <w:t xml:space="preserve"> муниципально</w:t>
      </w:r>
      <w:r>
        <w:rPr>
          <w:rFonts w:ascii="Arial" w:hAnsi="Arial" w:cs="Arial"/>
          <w:b/>
        </w:rPr>
        <w:t>м</w:t>
      </w:r>
      <w:r w:rsidRPr="00E615CF">
        <w:rPr>
          <w:rFonts w:ascii="Arial" w:hAnsi="Arial" w:cs="Arial"/>
          <w:b/>
        </w:rPr>
        <w:t xml:space="preserve"> </w:t>
      </w:r>
      <w:proofErr w:type="gramStart"/>
      <w:r w:rsidRPr="00E615CF">
        <w:rPr>
          <w:rFonts w:ascii="Arial" w:hAnsi="Arial" w:cs="Arial"/>
          <w:b/>
        </w:rPr>
        <w:t>район</w:t>
      </w:r>
      <w:r>
        <w:rPr>
          <w:rFonts w:ascii="Arial" w:hAnsi="Arial" w:cs="Arial"/>
          <w:b/>
        </w:rPr>
        <w:t>е</w:t>
      </w:r>
      <w:proofErr w:type="gramEnd"/>
      <w:r>
        <w:rPr>
          <w:rFonts w:ascii="Arial" w:hAnsi="Arial" w:cs="Arial"/>
          <w:b/>
        </w:rPr>
        <w:t xml:space="preserve"> </w:t>
      </w:r>
      <w:r w:rsidRPr="00E615CF">
        <w:rPr>
          <w:rFonts w:ascii="Arial" w:hAnsi="Arial" w:cs="Arial"/>
          <w:b/>
        </w:rPr>
        <w:t>на 2014-2018 годы</w:t>
      </w:r>
      <w:r w:rsidR="007A2AD8" w:rsidRPr="00E615CF">
        <w:rPr>
          <w:rFonts w:ascii="Arial" w:hAnsi="Arial" w:cs="Arial"/>
          <w:b/>
        </w:rPr>
        <w:t xml:space="preserve">» </w:t>
      </w:r>
      <w:r w:rsidR="008630BA">
        <w:rPr>
          <w:rFonts w:ascii="Arial" w:hAnsi="Arial" w:cs="Arial"/>
          <w:b/>
        </w:rPr>
        <w:t xml:space="preserve">муниципальной </w:t>
      </w:r>
      <w:r w:rsidR="007A2AD8" w:rsidRPr="00E615CF">
        <w:rPr>
          <w:rFonts w:ascii="Arial" w:hAnsi="Arial" w:cs="Arial"/>
          <w:b/>
        </w:rPr>
        <w:t>программы «Предпринимательство  Ступинско</w:t>
      </w:r>
      <w:r w:rsidR="008630BA">
        <w:rPr>
          <w:rFonts w:ascii="Arial" w:hAnsi="Arial" w:cs="Arial"/>
          <w:b/>
        </w:rPr>
        <w:t>го</w:t>
      </w:r>
      <w:r w:rsidR="007A2AD8" w:rsidRPr="00E615CF">
        <w:rPr>
          <w:rFonts w:ascii="Arial" w:hAnsi="Arial" w:cs="Arial"/>
          <w:b/>
        </w:rPr>
        <w:t xml:space="preserve"> муниципально</w:t>
      </w:r>
      <w:r w:rsidR="008630BA">
        <w:rPr>
          <w:rFonts w:ascii="Arial" w:hAnsi="Arial" w:cs="Arial"/>
          <w:b/>
        </w:rPr>
        <w:t>го</w:t>
      </w:r>
      <w:r w:rsidR="007A2AD8" w:rsidRPr="00E615CF">
        <w:rPr>
          <w:rFonts w:ascii="Arial" w:hAnsi="Arial" w:cs="Arial"/>
          <w:b/>
        </w:rPr>
        <w:t xml:space="preserve"> район</w:t>
      </w:r>
      <w:r w:rsidR="008630BA">
        <w:rPr>
          <w:rFonts w:ascii="Arial" w:hAnsi="Arial" w:cs="Arial"/>
          <w:b/>
        </w:rPr>
        <w:t xml:space="preserve">а </w:t>
      </w:r>
      <w:r w:rsidR="007E0CFB">
        <w:rPr>
          <w:rFonts w:ascii="Arial" w:hAnsi="Arial" w:cs="Arial"/>
          <w:b/>
        </w:rPr>
        <w:t xml:space="preserve"> </w:t>
      </w:r>
      <w:r w:rsidR="007A2AD8" w:rsidRPr="00E615CF">
        <w:rPr>
          <w:rFonts w:ascii="Arial" w:hAnsi="Arial" w:cs="Arial"/>
          <w:b/>
        </w:rPr>
        <w:t xml:space="preserve">на </w:t>
      </w:r>
      <w:r w:rsidR="008630BA">
        <w:rPr>
          <w:rFonts w:ascii="Arial" w:hAnsi="Arial" w:cs="Arial"/>
          <w:b/>
        </w:rPr>
        <w:t xml:space="preserve">период </w:t>
      </w:r>
      <w:r w:rsidR="007A2AD8" w:rsidRPr="00E615CF">
        <w:rPr>
          <w:rFonts w:ascii="Arial" w:hAnsi="Arial" w:cs="Arial"/>
          <w:b/>
        </w:rPr>
        <w:t>2014-2018 годы»</w:t>
      </w:r>
      <w:r w:rsidR="007A2AD8">
        <w:rPr>
          <w:rFonts w:ascii="Arial" w:hAnsi="Arial" w:cs="Arial"/>
          <w:b/>
        </w:rPr>
        <w:t xml:space="preserve"> </w:t>
      </w:r>
      <w:r w:rsidR="008630BA">
        <w:rPr>
          <w:rFonts w:ascii="Arial" w:hAnsi="Arial" w:cs="Arial"/>
          <w:b/>
        </w:rPr>
        <w:t>за</w:t>
      </w:r>
      <w:r w:rsidR="007A2AD8">
        <w:rPr>
          <w:rFonts w:ascii="Arial" w:hAnsi="Arial" w:cs="Arial"/>
          <w:b/>
        </w:rPr>
        <w:t xml:space="preserve"> 201</w:t>
      </w:r>
      <w:r w:rsidR="00697E14">
        <w:rPr>
          <w:rFonts w:ascii="Arial" w:hAnsi="Arial" w:cs="Arial"/>
          <w:b/>
        </w:rPr>
        <w:t>5 год</w:t>
      </w:r>
    </w:p>
    <w:p w:rsidR="007A2AD8" w:rsidRPr="00994B97" w:rsidRDefault="007A2AD8" w:rsidP="007A2AD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6"/>
        <w:gridCol w:w="2838"/>
        <w:gridCol w:w="4536"/>
        <w:gridCol w:w="1276"/>
        <w:gridCol w:w="2126"/>
        <w:gridCol w:w="1843"/>
        <w:gridCol w:w="1559"/>
      </w:tblGrid>
      <w:tr w:rsidR="00012816" w:rsidRPr="00994B97" w:rsidTr="00012816">
        <w:trPr>
          <w:trHeight w:val="144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2816" w:rsidRPr="00994B97" w:rsidRDefault="00012816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 xml:space="preserve">№ </w:t>
            </w:r>
            <w:proofErr w:type="spellStart"/>
            <w:proofErr w:type="gramStart"/>
            <w:r w:rsidRPr="00994B97">
              <w:rPr>
                <w:rFonts w:ascii="Arial" w:hAnsi="Arial" w:cs="Arial"/>
                <w:b/>
                <w:bCs/>
              </w:rPr>
              <w:t>п</w:t>
            </w:r>
            <w:proofErr w:type="spellEnd"/>
            <w:proofErr w:type="gramEnd"/>
            <w:r w:rsidRPr="00994B97">
              <w:rPr>
                <w:rFonts w:ascii="Arial" w:hAnsi="Arial" w:cs="Arial"/>
                <w:b/>
                <w:bCs/>
              </w:rPr>
              <w:t>/</w:t>
            </w:r>
            <w:proofErr w:type="spellStart"/>
            <w:r w:rsidRPr="00994B97">
              <w:rPr>
                <w:rFonts w:ascii="Arial" w:hAnsi="Arial" w:cs="Arial"/>
                <w:b/>
                <w:bCs/>
              </w:rPr>
              <w:t>п</w:t>
            </w:r>
            <w:proofErr w:type="spellEnd"/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2816" w:rsidRPr="00994B97" w:rsidRDefault="00012816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 xml:space="preserve">Задачи, направленные </w:t>
            </w:r>
            <w:proofErr w:type="gramStart"/>
            <w:r w:rsidRPr="00994B97">
              <w:rPr>
                <w:rFonts w:ascii="Arial" w:hAnsi="Arial" w:cs="Arial"/>
                <w:b/>
                <w:bCs/>
              </w:rPr>
              <w:t>на</w:t>
            </w:r>
            <w:proofErr w:type="gramEnd"/>
          </w:p>
          <w:p w:rsidR="00012816" w:rsidRPr="00994B97" w:rsidRDefault="00012816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>достижение цели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2816" w:rsidRPr="00994B97" w:rsidRDefault="00012816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2816" w:rsidRPr="00994B97" w:rsidRDefault="00012816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2816" w:rsidRPr="00172091" w:rsidRDefault="00012816" w:rsidP="005A167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172091">
              <w:rPr>
                <w:rFonts w:ascii="Arial" w:hAnsi="Arial" w:cs="Arial"/>
                <w:b/>
                <w:bCs/>
              </w:rPr>
              <w:t xml:space="preserve">Достигнутое значение показателя </w:t>
            </w:r>
            <w:proofErr w:type="gramStart"/>
            <w:r w:rsidRPr="00172091">
              <w:rPr>
                <w:rFonts w:ascii="Arial" w:hAnsi="Arial" w:cs="Arial"/>
                <w:b/>
                <w:bCs/>
              </w:rPr>
              <w:t>за</w:t>
            </w:r>
            <w:proofErr w:type="gramEnd"/>
            <w:r w:rsidRPr="00172091">
              <w:rPr>
                <w:rFonts w:ascii="Arial" w:hAnsi="Arial" w:cs="Arial"/>
                <w:b/>
                <w:bCs/>
              </w:rPr>
              <w:t xml:space="preserve"> </w:t>
            </w:r>
          </w:p>
          <w:p w:rsidR="00012816" w:rsidRPr="00172091" w:rsidRDefault="00012816" w:rsidP="005A167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172091">
              <w:rPr>
                <w:rFonts w:ascii="Arial" w:hAnsi="Arial" w:cs="Arial"/>
                <w:b/>
                <w:bCs/>
              </w:rPr>
              <w:t>201</w:t>
            </w:r>
            <w:r>
              <w:rPr>
                <w:rFonts w:ascii="Arial" w:hAnsi="Arial" w:cs="Arial"/>
                <w:b/>
                <w:bCs/>
              </w:rPr>
              <w:t>4</w:t>
            </w:r>
            <w:r w:rsidRPr="00172091">
              <w:rPr>
                <w:rFonts w:ascii="Arial" w:hAnsi="Arial" w:cs="Arial"/>
                <w:b/>
                <w:bCs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2816" w:rsidRPr="00172091" w:rsidRDefault="00012816" w:rsidP="005A167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172091">
              <w:rPr>
                <w:rFonts w:ascii="Arial" w:hAnsi="Arial" w:cs="Arial"/>
                <w:b/>
                <w:bCs/>
              </w:rPr>
              <w:t xml:space="preserve">Достигнутое значение показателя за 2015г.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816" w:rsidRPr="00172091" w:rsidRDefault="00012816" w:rsidP="005A167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Темп роста, %</w:t>
            </w:r>
          </w:p>
        </w:tc>
      </w:tr>
      <w:tr w:rsidR="00012816" w:rsidRPr="00994B97" w:rsidTr="00012816"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816" w:rsidRDefault="00012816" w:rsidP="006B3A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  <w:r w:rsidRPr="00994B97">
              <w:rPr>
                <w:rFonts w:ascii="Arial" w:hAnsi="Arial" w:cs="Arial"/>
                <w:bCs/>
              </w:rPr>
              <w:t>1.</w:t>
            </w:r>
          </w:p>
          <w:p w:rsidR="00012816" w:rsidRDefault="00012816" w:rsidP="006B3A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  <w:p w:rsidR="00012816" w:rsidRDefault="00012816" w:rsidP="006B3A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  <w:p w:rsidR="00012816" w:rsidRDefault="00012816" w:rsidP="006B3A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  <w:p w:rsidR="00012816" w:rsidRDefault="00012816" w:rsidP="006B3A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  <w:p w:rsidR="00012816" w:rsidRDefault="00012816" w:rsidP="006B3A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  <w:p w:rsidR="00012816" w:rsidRDefault="00012816" w:rsidP="006B3A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  <w:p w:rsidR="00012816" w:rsidRPr="00994B97" w:rsidRDefault="00012816" w:rsidP="006B3A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816" w:rsidRDefault="00012816" w:rsidP="00B923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 1:</w:t>
            </w:r>
          </w:p>
          <w:p w:rsidR="00012816" w:rsidRDefault="00012816" w:rsidP="00B923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Оказание поддержки субъектам малого и среднего предпринимательства</w:t>
            </w:r>
          </w:p>
          <w:p w:rsidR="00012816" w:rsidRDefault="00012816" w:rsidP="00B923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012816" w:rsidRDefault="00012816" w:rsidP="00B923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012816" w:rsidRPr="00994B97" w:rsidRDefault="00012816" w:rsidP="00322C0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0128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 xml:space="preserve">Количество субъектов малого и среднего предпринимательства, получивших </w:t>
            </w:r>
            <w:r>
              <w:rPr>
                <w:rFonts w:ascii="Arial" w:hAnsi="Arial" w:cs="Arial"/>
              </w:rPr>
              <w:t>муниципальную</w:t>
            </w:r>
            <w:r w:rsidRPr="00423EA3">
              <w:rPr>
                <w:rFonts w:ascii="Arial" w:hAnsi="Arial" w:cs="Arial"/>
              </w:rPr>
              <w:t xml:space="preserve"> поддержку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AE0A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r w:rsidRPr="00423EA3">
              <w:rPr>
                <w:rFonts w:ascii="Arial" w:hAnsi="Arial" w:cs="Arial"/>
              </w:rPr>
              <w:t>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012816" w:rsidRDefault="00012816" w:rsidP="00AE0A0A">
            <w:pPr>
              <w:jc w:val="center"/>
              <w:rPr>
                <w:rFonts w:ascii="Arial" w:hAnsi="Arial" w:cs="Arial"/>
                <w:highlight w:val="yellow"/>
              </w:rPr>
            </w:pPr>
            <w:r w:rsidRPr="00012816"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172091" w:rsidRDefault="00012816" w:rsidP="00AE0A0A">
            <w:pPr>
              <w:jc w:val="center"/>
              <w:rPr>
                <w:rFonts w:ascii="Arial" w:hAnsi="Arial" w:cs="Arial"/>
              </w:rPr>
            </w:pPr>
            <w:r w:rsidRPr="00172091">
              <w:rPr>
                <w:rFonts w:ascii="Arial" w:hAnsi="Arial" w:cs="Arial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172091" w:rsidRDefault="00C177F6" w:rsidP="00AE0A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 раза</w:t>
            </w:r>
          </w:p>
        </w:tc>
      </w:tr>
      <w:tr w:rsidR="00012816" w:rsidRPr="00994B97" w:rsidTr="00012816"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>Число созданных рабочих мест субъектами малого и среднего предпринимательства, получившими поддержку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AE0A0A">
            <w:pPr>
              <w:jc w:val="center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>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012816" w:rsidRDefault="00012816" w:rsidP="00AE0A0A">
            <w:pPr>
              <w:jc w:val="center"/>
              <w:rPr>
                <w:rFonts w:ascii="Arial" w:hAnsi="Arial" w:cs="Arial"/>
                <w:highlight w:val="yellow"/>
              </w:rPr>
            </w:pPr>
            <w:r w:rsidRPr="00012816">
              <w:rPr>
                <w:rFonts w:ascii="Arial" w:hAnsi="Arial" w:cs="Arial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172091" w:rsidRDefault="00012816" w:rsidP="00AE0A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Default="00C177F6" w:rsidP="00AE0A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6,8 раза</w:t>
            </w:r>
          </w:p>
        </w:tc>
      </w:tr>
      <w:tr w:rsidR="00012816" w:rsidRPr="00994B97" w:rsidTr="00012816"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816" w:rsidRDefault="00012816" w:rsidP="00322C0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 2:</w:t>
            </w:r>
          </w:p>
          <w:p w:rsidR="00012816" w:rsidRDefault="00012816" w:rsidP="00322C0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Увеличение вклада субъектов малого и среднего предпринимательства в экономику Ступинского муниципального района</w:t>
            </w:r>
          </w:p>
          <w:p w:rsidR="00012816" w:rsidRPr="00994B97" w:rsidRDefault="00012816" w:rsidP="00B923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 xml:space="preserve">Среднесписочная численность работников малых предприятий (включая </w:t>
            </w:r>
            <w:proofErr w:type="spellStart"/>
            <w:r w:rsidRPr="00423EA3">
              <w:rPr>
                <w:rFonts w:ascii="Arial" w:hAnsi="Arial" w:cs="Arial"/>
              </w:rPr>
              <w:t>микропредприятия</w:t>
            </w:r>
            <w:proofErr w:type="spellEnd"/>
            <w:r w:rsidRPr="00423EA3">
              <w:rPr>
                <w:rFonts w:ascii="Arial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AE0A0A">
            <w:pPr>
              <w:jc w:val="center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>чел.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012816" w:rsidRDefault="00012816" w:rsidP="00AE0A0A">
            <w:pPr>
              <w:jc w:val="center"/>
              <w:rPr>
                <w:rFonts w:ascii="Arial" w:hAnsi="Arial" w:cs="Arial"/>
                <w:highlight w:val="yellow"/>
              </w:rPr>
            </w:pPr>
            <w:r w:rsidRPr="00012816">
              <w:rPr>
                <w:rFonts w:ascii="Arial" w:hAnsi="Arial" w:cs="Arial"/>
              </w:rPr>
              <w:t>17 194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172091" w:rsidRDefault="00012816" w:rsidP="00BF6CB9">
            <w:pPr>
              <w:jc w:val="center"/>
              <w:rPr>
                <w:rFonts w:ascii="Arial" w:hAnsi="Arial" w:cs="Arial"/>
              </w:rPr>
            </w:pPr>
            <w:r w:rsidRPr="00172091">
              <w:rPr>
                <w:rFonts w:ascii="Arial" w:hAnsi="Arial" w:cs="Arial"/>
              </w:rPr>
              <w:t xml:space="preserve">17 </w:t>
            </w:r>
            <w:r>
              <w:rPr>
                <w:rFonts w:ascii="Arial" w:hAnsi="Arial" w:cs="Arial"/>
              </w:rPr>
              <w:t>662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172091" w:rsidRDefault="00C177F6" w:rsidP="00BF6C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101%</w:t>
            </w:r>
          </w:p>
        </w:tc>
      </w:tr>
      <w:tr w:rsidR="00012816" w:rsidRPr="00994B97" w:rsidTr="00012816"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 xml:space="preserve">Среднемесячная заработная плата работников малых и средних предприятий (включая </w:t>
            </w:r>
            <w:proofErr w:type="spellStart"/>
            <w:r w:rsidRPr="00423EA3">
              <w:rPr>
                <w:rFonts w:ascii="Arial" w:hAnsi="Arial" w:cs="Arial"/>
              </w:rPr>
              <w:t>микропредприятия</w:t>
            </w:r>
            <w:proofErr w:type="spellEnd"/>
            <w:r w:rsidRPr="00423EA3">
              <w:rPr>
                <w:rFonts w:ascii="Arial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AE0A0A">
            <w:pPr>
              <w:jc w:val="center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>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816" w:rsidRPr="00012816" w:rsidRDefault="00012816" w:rsidP="00AE0A0A">
            <w:pPr>
              <w:jc w:val="center"/>
              <w:rPr>
                <w:rFonts w:ascii="Arial" w:hAnsi="Arial" w:cs="Arial"/>
              </w:rPr>
            </w:pPr>
            <w:r w:rsidRPr="00012816">
              <w:rPr>
                <w:rFonts w:ascii="Arial" w:hAnsi="Arial" w:cs="Arial"/>
              </w:rPr>
              <w:t>23 153,5</w:t>
            </w:r>
          </w:p>
          <w:p w:rsidR="00012816" w:rsidRPr="00012816" w:rsidRDefault="00012816" w:rsidP="00AE0A0A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AE0A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24 372,1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Default="00C177F6" w:rsidP="00AE0A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105%</w:t>
            </w:r>
          </w:p>
        </w:tc>
      </w:tr>
      <w:tr w:rsidR="00012816" w:rsidRPr="00994B97" w:rsidTr="00012816"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1529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 xml:space="preserve">Доля среднесписочной численности работников (без внешних совместителей) субъектов малого и среднего </w:t>
            </w:r>
            <w:r>
              <w:rPr>
                <w:rFonts w:ascii="Arial" w:hAnsi="Arial" w:cs="Arial"/>
              </w:rPr>
              <w:t>предпринимательства</w:t>
            </w:r>
            <w:r w:rsidRPr="00423EA3">
              <w:rPr>
                <w:rFonts w:ascii="Arial" w:hAnsi="Arial" w:cs="Arial"/>
              </w:rPr>
              <w:t xml:space="preserve"> (включая </w:t>
            </w:r>
            <w:proofErr w:type="spellStart"/>
            <w:r w:rsidRPr="00423EA3">
              <w:rPr>
                <w:rFonts w:ascii="Arial" w:hAnsi="Arial" w:cs="Arial"/>
              </w:rPr>
              <w:t>микропредприятия</w:t>
            </w:r>
            <w:proofErr w:type="spellEnd"/>
            <w:r w:rsidRPr="00423EA3">
              <w:rPr>
                <w:rFonts w:ascii="Arial" w:hAnsi="Arial" w:cs="Arial"/>
              </w:rPr>
              <w:t xml:space="preserve">)  в среднесписочной численности работников </w:t>
            </w:r>
            <w:r>
              <w:rPr>
                <w:rFonts w:ascii="Arial" w:hAnsi="Arial" w:cs="Arial"/>
              </w:rPr>
              <w:t>всех предприятий и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AE0A0A">
            <w:pPr>
              <w:jc w:val="center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012816" w:rsidRDefault="00012816" w:rsidP="00012816">
            <w:pPr>
              <w:jc w:val="center"/>
              <w:rPr>
                <w:rFonts w:ascii="Arial" w:hAnsi="Arial" w:cs="Arial"/>
                <w:highlight w:val="yellow"/>
              </w:rPr>
            </w:pPr>
            <w:r w:rsidRPr="00012816">
              <w:rPr>
                <w:rFonts w:ascii="Arial" w:hAnsi="Arial" w:cs="Arial"/>
              </w:rPr>
              <w:t>38,3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AE0A0A">
            <w:pPr>
              <w:jc w:val="center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>38,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C177F6" w:rsidP="00AE0A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012816" w:rsidRPr="00994B97" w:rsidTr="00012816"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423E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 xml:space="preserve">Количество субъектов малого и среднего предпринимательства, осуществляющих деятельность в сфере обрабатывающих производств </w:t>
            </w:r>
            <w:r w:rsidRPr="00423EA3">
              <w:rPr>
                <w:rFonts w:ascii="Arial" w:hAnsi="Arial" w:cs="Arial"/>
              </w:rPr>
              <w:lastRenderedPageBreak/>
              <w:t>и технологических инноваций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274780" w:rsidRDefault="00012816" w:rsidP="00423E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lastRenderedPageBreak/>
              <w:t>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012816" w:rsidRDefault="00012816" w:rsidP="00423E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 w:rsidRPr="00012816">
              <w:rPr>
                <w:rFonts w:ascii="Arial" w:hAnsi="Arial" w:cs="Arial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274780" w:rsidRDefault="00012816" w:rsidP="00BF6CB9">
            <w:pPr>
              <w:jc w:val="center"/>
              <w:rPr>
                <w:rFonts w:ascii="Arial" w:hAnsi="Arial" w:cs="Arial"/>
              </w:rPr>
            </w:pPr>
            <w:r w:rsidRPr="00274780"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274780" w:rsidRDefault="00C177F6" w:rsidP="00BF6C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107%</w:t>
            </w:r>
          </w:p>
        </w:tc>
      </w:tr>
      <w:tr w:rsidR="00012816" w:rsidRPr="00994B97" w:rsidTr="00012816"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423E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>Количество вновь созданных предприятий малого и среднего бизнеса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423E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>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012816" w:rsidRDefault="00012816" w:rsidP="00423E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 w:rsidRPr="00012816">
              <w:rPr>
                <w:rFonts w:ascii="Arial" w:hAnsi="Arial" w:cs="Arial"/>
              </w:rPr>
              <w:t>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9A79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Default="00C177F6" w:rsidP="009A79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2,2 раза</w:t>
            </w:r>
          </w:p>
        </w:tc>
      </w:tr>
      <w:tr w:rsidR="00012816" w:rsidRPr="00994B97" w:rsidTr="00012816"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423E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>Темп роста количества субъектов малого и ср</w:t>
            </w:r>
            <w:bookmarkStart w:id="0" w:name="_GoBack"/>
            <w:bookmarkEnd w:id="0"/>
            <w:r w:rsidRPr="00423EA3">
              <w:rPr>
                <w:rFonts w:ascii="Arial" w:hAnsi="Arial" w:cs="Arial"/>
              </w:rPr>
              <w:t>еднего предпринимательства, осуществляющих деятельность в сфере обрабатывающих производств и технологических инноваций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423E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012816" w:rsidRDefault="00012816" w:rsidP="000128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12816">
              <w:rPr>
                <w:rFonts w:ascii="Arial" w:hAnsi="Arial" w:cs="Arial"/>
              </w:rPr>
              <w:t>102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320CED" w:rsidRDefault="00012816" w:rsidP="00423E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20CED">
              <w:rPr>
                <w:rFonts w:ascii="Arial" w:hAnsi="Arial" w:cs="Arial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320CED" w:rsidRDefault="00C177F6" w:rsidP="00423E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012816" w:rsidRPr="00994B97" w:rsidTr="00012816"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423E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>Количество объектов инфраструктуры поддержки субъектов малого и среднего предпринимательства в области инноваций и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423E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>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012816" w:rsidRDefault="00012816" w:rsidP="00423E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12816">
              <w:rPr>
                <w:rFonts w:ascii="Arial" w:hAnsi="Arial" w:cs="Arial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423E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Default="00C177F6" w:rsidP="00C177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102,5%</w:t>
            </w:r>
          </w:p>
        </w:tc>
      </w:tr>
      <w:tr w:rsidR="00012816" w:rsidRPr="00994B97" w:rsidTr="00012816"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423E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 xml:space="preserve">Оборот малых предприятий (включая </w:t>
            </w:r>
            <w:proofErr w:type="spellStart"/>
            <w:r w:rsidRPr="00423EA3">
              <w:rPr>
                <w:rFonts w:ascii="Arial" w:hAnsi="Arial" w:cs="Arial"/>
              </w:rPr>
              <w:t>микропредприятия</w:t>
            </w:r>
            <w:proofErr w:type="spellEnd"/>
            <w:r w:rsidRPr="00423EA3">
              <w:rPr>
                <w:rFonts w:ascii="Arial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423E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>млн.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012816" w:rsidRDefault="00012816" w:rsidP="00C177F6">
            <w:pPr>
              <w:jc w:val="center"/>
              <w:rPr>
                <w:rFonts w:ascii="Arial" w:hAnsi="Arial" w:cs="Arial"/>
                <w:highlight w:val="yellow"/>
              </w:rPr>
            </w:pPr>
            <w:r w:rsidRPr="00C177F6">
              <w:rPr>
                <w:rFonts w:ascii="Arial" w:hAnsi="Arial" w:cs="Arial"/>
              </w:rPr>
              <w:t>1</w:t>
            </w:r>
            <w:r w:rsidR="00C177F6" w:rsidRPr="00C177F6">
              <w:rPr>
                <w:rFonts w:ascii="Arial" w:hAnsi="Arial" w:cs="Arial"/>
              </w:rPr>
              <w:t>2</w:t>
            </w:r>
            <w:r w:rsidRPr="00C177F6">
              <w:rPr>
                <w:rFonts w:ascii="Arial" w:hAnsi="Arial" w:cs="Arial"/>
              </w:rPr>
              <w:t xml:space="preserve"> </w:t>
            </w:r>
            <w:r w:rsidR="00C177F6" w:rsidRPr="00C177F6">
              <w:rPr>
                <w:rFonts w:ascii="Arial" w:hAnsi="Arial" w:cs="Arial"/>
              </w:rPr>
              <w:t>397</w:t>
            </w:r>
            <w:r w:rsidRPr="00C177F6">
              <w:rPr>
                <w:rFonts w:ascii="Arial" w:hAnsi="Arial" w:cs="Arial"/>
              </w:rPr>
              <w:t>,</w:t>
            </w:r>
            <w:r w:rsidR="00C177F6" w:rsidRPr="00C177F6">
              <w:rPr>
                <w:rFonts w:ascii="Arial" w:hAnsi="Arial" w:cs="Arial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E32A82" w:rsidRDefault="00012816" w:rsidP="009A79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13 050,0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Default="00C177F6" w:rsidP="009A79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105%</w:t>
            </w:r>
          </w:p>
        </w:tc>
      </w:tr>
      <w:tr w:rsidR="00012816" w:rsidRPr="00994B97" w:rsidTr="00012816"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 xml:space="preserve">Доля оборота малых и средних предприятий (включая </w:t>
            </w:r>
            <w:proofErr w:type="spellStart"/>
            <w:r w:rsidRPr="00423EA3">
              <w:rPr>
                <w:rFonts w:ascii="Arial" w:hAnsi="Arial" w:cs="Arial"/>
              </w:rPr>
              <w:t>микропредприятия</w:t>
            </w:r>
            <w:proofErr w:type="spellEnd"/>
            <w:r w:rsidRPr="00423EA3">
              <w:rPr>
                <w:rFonts w:ascii="Arial" w:hAnsi="Arial" w:cs="Arial"/>
              </w:rPr>
              <w:t>)  в общем обороте по полному кругу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012816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 w:rsidRPr="00012816">
              <w:rPr>
                <w:rFonts w:ascii="Arial" w:hAnsi="Arial" w:cs="Arial"/>
              </w:rPr>
              <w:t>8,61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E32A82" w:rsidRDefault="00012816" w:rsidP="00F91F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32A82">
              <w:rPr>
                <w:rFonts w:ascii="Arial" w:hAnsi="Arial" w:cs="Arial"/>
              </w:rPr>
              <w:t>10,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E32A82" w:rsidRDefault="00C177F6" w:rsidP="00C177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121%</w:t>
            </w:r>
          </w:p>
        </w:tc>
      </w:tr>
      <w:tr w:rsidR="00012816" w:rsidRPr="00994B97" w:rsidTr="00012816"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>Количество субъектов малого  и среднего предпринимательства на 1000 жителей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>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012816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12816">
              <w:rPr>
                <w:rFonts w:ascii="Arial" w:hAnsi="Arial" w:cs="Arial"/>
              </w:rPr>
              <w:t>18,7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027C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27CD9">
              <w:rPr>
                <w:rFonts w:ascii="Arial" w:hAnsi="Arial" w:cs="Arial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027CD9" w:rsidRDefault="00C177F6" w:rsidP="00C177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109%</w:t>
            </w:r>
          </w:p>
        </w:tc>
      </w:tr>
      <w:tr w:rsidR="00012816" w:rsidRPr="00994B97" w:rsidTr="00012816"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>Прирост малых и средних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AE0A0A">
            <w:pPr>
              <w:jc w:val="center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012816" w:rsidRDefault="00012816" w:rsidP="00012B58">
            <w:pPr>
              <w:jc w:val="center"/>
              <w:rPr>
                <w:rFonts w:ascii="Arial" w:hAnsi="Arial" w:cs="Arial"/>
              </w:rPr>
            </w:pPr>
            <w:r w:rsidRPr="00012816">
              <w:rPr>
                <w:rFonts w:ascii="Arial" w:hAnsi="Arial" w:cs="Arial"/>
              </w:rPr>
              <w:t>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0A4C44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Default="00C177F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012816" w:rsidRPr="00994B97" w:rsidTr="00012816"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816" w:rsidRPr="00994B97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AE0A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>Темп роста объемов инвестиций в основной капитал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423EA3" w:rsidRDefault="00012816" w:rsidP="00AE0A0A">
            <w:pPr>
              <w:jc w:val="center"/>
              <w:rPr>
                <w:rFonts w:ascii="Arial" w:hAnsi="Arial" w:cs="Arial"/>
              </w:rPr>
            </w:pPr>
            <w:r w:rsidRPr="00423EA3">
              <w:rPr>
                <w:rFonts w:ascii="Arial" w:hAnsi="Arial" w:cs="Arial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012816" w:rsidRDefault="00012816" w:rsidP="00AE0A0A">
            <w:pPr>
              <w:jc w:val="center"/>
              <w:rPr>
                <w:rFonts w:ascii="Arial" w:hAnsi="Arial" w:cs="Arial"/>
                <w:highlight w:val="yellow"/>
              </w:rPr>
            </w:pPr>
            <w:r w:rsidRPr="00012816">
              <w:rPr>
                <w:rFonts w:ascii="Arial" w:hAnsi="Arial" w:cs="Arial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3078A3" w:rsidRDefault="00012816" w:rsidP="00AE0A0A">
            <w:pPr>
              <w:jc w:val="center"/>
              <w:rPr>
                <w:rFonts w:ascii="Arial" w:hAnsi="Arial" w:cs="Arial"/>
              </w:rPr>
            </w:pPr>
            <w:r w:rsidRPr="003078A3">
              <w:rPr>
                <w:rFonts w:ascii="Arial" w:hAnsi="Arial" w:cs="Arial"/>
              </w:rPr>
              <w:t>108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16" w:rsidRPr="003078A3" w:rsidRDefault="00C177F6" w:rsidP="00AE0A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="00AE0A0A" w:rsidRDefault="00AE0A0A" w:rsidP="00DC3C58"/>
    <w:sectPr w:rsidR="00AE0A0A" w:rsidSect="00FA55BD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proofState w:spelling="clean" w:grammar="clean"/>
  <w:defaultTabStop w:val="708"/>
  <w:characterSpacingControl w:val="doNotCompress"/>
  <w:compat/>
  <w:rsids>
    <w:rsidRoot w:val="007A2AD8"/>
    <w:rsid w:val="00012816"/>
    <w:rsid w:val="00012B58"/>
    <w:rsid w:val="00027907"/>
    <w:rsid w:val="00027CD9"/>
    <w:rsid w:val="00071FD1"/>
    <w:rsid w:val="000A4C44"/>
    <w:rsid w:val="000C25CD"/>
    <w:rsid w:val="000F70FB"/>
    <w:rsid w:val="00127AFF"/>
    <w:rsid w:val="001379BE"/>
    <w:rsid w:val="001529BB"/>
    <w:rsid w:val="001651C7"/>
    <w:rsid w:val="00172091"/>
    <w:rsid w:val="002339D5"/>
    <w:rsid w:val="002509BC"/>
    <w:rsid w:val="00262C75"/>
    <w:rsid w:val="0026402C"/>
    <w:rsid w:val="00274780"/>
    <w:rsid w:val="00277574"/>
    <w:rsid w:val="002B083A"/>
    <w:rsid w:val="002C0529"/>
    <w:rsid w:val="002C648F"/>
    <w:rsid w:val="003078A3"/>
    <w:rsid w:val="0031313E"/>
    <w:rsid w:val="00320CED"/>
    <w:rsid w:val="00322C03"/>
    <w:rsid w:val="00323E75"/>
    <w:rsid w:val="00330465"/>
    <w:rsid w:val="00364931"/>
    <w:rsid w:val="00397B8B"/>
    <w:rsid w:val="003E3A4B"/>
    <w:rsid w:val="00423EA3"/>
    <w:rsid w:val="0046044E"/>
    <w:rsid w:val="004D66D8"/>
    <w:rsid w:val="005200E5"/>
    <w:rsid w:val="0057418D"/>
    <w:rsid w:val="005A167C"/>
    <w:rsid w:val="005C6EF2"/>
    <w:rsid w:val="005E4EF5"/>
    <w:rsid w:val="00675EFB"/>
    <w:rsid w:val="006775FE"/>
    <w:rsid w:val="00697E14"/>
    <w:rsid w:val="006B3AF1"/>
    <w:rsid w:val="006F37A1"/>
    <w:rsid w:val="006F4192"/>
    <w:rsid w:val="00783C75"/>
    <w:rsid w:val="007A2AD8"/>
    <w:rsid w:val="007B07EC"/>
    <w:rsid w:val="007B45BD"/>
    <w:rsid w:val="007E0CFB"/>
    <w:rsid w:val="007F6283"/>
    <w:rsid w:val="0083520E"/>
    <w:rsid w:val="0085189E"/>
    <w:rsid w:val="008630BA"/>
    <w:rsid w:val="008733B2"/>
    <w:rsid w:val="00897C00"/>
    <w:rsid w:val="008A47D1"/>
    <w:rsid w:val="008B6512"/>
    <w:rsid w:val="008C3F71"/>
    <w:rsid w:val="009124BC"/>
    <w:rsid w:val="009A7945"/>
    <w:rsid w:val="009B0890"/>
    <w:rsid w:val="009F4A20"/>
    <w:rsid w:val="009F5469"/>
    <w:rsid w:val="00A10A78"/>
    <w:rsid w:val="00A24585"/>
    <w:rsid w:val="00A24B39"/>
    <w:rsid w:val="00A57896"/>
    <w:rsid w:val="00A91599"/>
    <w:rsid w:val="00AC29D4"/>
    <w:rsid w:val="00AD154C"/>
    <w:rsid w:val="00AE0A0A"/>
    <w:rsid w:val="00B8504E"/>
    <w:rsid w:val="00B923CF"/>
    <w:rsid w:val="00BC0941"/>
    <w:rsid w:val="00BF6CB9"/>
    <w:rsid w:val="00C04916"/>
    <w:rsid w:val="00C177F6"/>
    <w:rsid w:val="00C563A8"/>
    <w:rsid w:val="00C60053"/>
    <w:rsid w:val="00C735F3"/>
    <w:rsid w:val="00C942A4"/>
    <w:rsid w:val="00D05416"/>
    <w:rsid w:val="00D6108D"/>
    <w:rsid w:val="00D61D60"/>
    <w:rsid w:val="00D72B38"/>
    <w:rsid w:val="00D860E7"/>
    <w:rsid w:val="00DC3C58"/>
    <w:rsid w:val="00E040FE"/>
    <w:rsid w:val="00E139F0"/>
    <w:rsid w:val="00E32A82"/>
    <w:rsid w:val="00EB7093"/>
    <w:rsid w:val="00F37D30"/>
    <w:rsid w:val="00F61138"/>
    <w:rsid w:val="00F766CC"/>
    <w:rsid w:val="00F90A24"/>
    <w:rsid w:val="00F91F57"/>
    <w:rsid w:val="00FA55BD"/>
    <w:rsid w:val="00FB0E24"/>
    <w:rsid w:val="00FC6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A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A2A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7A2A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3C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3C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A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A2A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7A2A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3C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3C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4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MNS</cp:lastModifiedBy>
  <cp:revision>39</cp:revision>
  <cp:lastPrinted>2015-12-24T13:38:00Z</cp:lastPrinted>
  <dcterms:created xsi:type="dcterms:W3CDTF">2015-11-27T10:53:00Z</dcterms:created>
  <dcterms:modified xsi:type="dcterms:W3CDTF">2015-12-24T13:40:00Z</dcterms:modified>
</cp:coreProperties>
</file>